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29" w:rsidRPr="001E053B" w:rsidRDefault="001E053B" w:rsidP="00503729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Директор </w:t>
      </w:r>
      <w:proofErr w:type="spellStart"/>
      <w:r w:rsidR="007F0F17">
        <w:rPr>
          <w:bCs/>
          <w:color w:val="000000"/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>БУ</w:t>
      </w:r>
      <w:proofErr w:type="spellEnd"/>
      <w:r w:rsidR="007F0F17">
        <w:rPr>
          <w:bCs/>
          <w:color w:val="000000"/>
          <w:sz w:val="28"/>
          <w:szCs w:val="28"/>
        </w:rPr>
        <w:t xml:space="preserve"> «Центр социального обслуживания граждан пожилого возраста и инвалидов» Усть-Донецкого района</w:t>
      </w:r>
      <w:r>
        <w:rPr>
          <w:bCs/>
          <w:color w:val="000000"/>
          <w:sz w:val="28"/>
          <w:szCs w:val="28"/>
        </w:rPr>
        <w:t xml:space="preserve"> – Зуйкин В. А.</w:t>
      </w:r>
    </w:p>
    <w:p w:rsidR="001E053B" w:rsidRPr="001E053B" w:rsidRDefault="001E053B" w:rsidP="00503729">
      <w:pPr>
        <w:jc w:val="center"/>
        <w:rPr>
          <w:bCs/>
          <w:color w:val="000000"/>
          <w:sz w:val="28"/>
          <w:szCs w:val="28"/>
        </w:rPr>
      </w:pPr>
    </w:p>
    <w:p w:rsidR="001E053B" w:rsidRPr="001E053B" w:rsidRDefault="001E053B" w:rsidP="00503729">
      <w:pPr>
        <w:jc w:val="center"/>
        <w:rPr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701"/>
        <w:gridCol w:w="1843"/>
        <w:gridCol w:w="1276"/>
        <w:gridCol w:w="1701"/>
        <w:gridCol w:w="1701"/>
        <w:gridCol w:w="1842"/>
        <w:gridCol w:w="1276"/>
        <w:gridCol w:w="1701"/>
      </w:tblGrid>
      <w:tr w:rsidR="00503729" w:rsidRPr="001E053B" w:rsidTr="001E053B">
        <w:trPr>
          <w:trHeight w:val="1293"/>
        </w:trPr>
        <w:tc>
          <w:tcPr>
            <w:tcW w:w="2127" w:type="dxa"/>
            <w:vMerge w:val="restart"/>
            <w:shd w:val="clear" w:color="auto" w:fill="auto"/>
          </w:tcPr>
          <w:p w:rsidR="00503729" w:rsidRPr="001E053B" w:rsidRDefault="00010525" w:rsidP="00010525">
            <w:pPr>
              <w:jc w:val="center"/>
            </w:pPr>
            <w:r w:rsidRPr="001E053B">
              <w:t>Ф. И. О. (полностью)</w:t>
            </w:r>
            <w:r w:rsidR="00503729" w:rsidRPr="001E053B">
              <w:t>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E053B">
                <w:t>2012 г</w:t>
              </w:r>
            </w:smartTag>
            <w:r w:rsidRPr="001E053B">
              <w:t>. (руб.)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Перечень объектов недвижимого имущества, находящихся в пользовании</w:t>
            </w:r>
          </w:p>
        </w:tc>
      </w:tr>
      <w:tr w:rsidR="00010525" w:rsidRPr="001E053B" w:rsidTr="001E053B">
        <w:trPr>
          <w:trHeight w:val="504"/>
        </w:trPr>
        <w:tc>
          <w:tcPr>
            <w:tcW w:w="2127" w:type="dxa"/>
            <w:vMerge/>
            <w:shd w:val="clear" w:color="auto" w:fill="auto"/>
          </w:tcPr>
          <w:p w:rsidR="00503729" w:rsidRPr="001E053B" w:rsidRDefault="00503729" w:rsidP="0001052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03729" w:rsidRPr="001E053B" w:rsidRDefault="00503729" w:rsidP="0001052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Площадь (кв</w:t>
            </w:r>
            <w:proofErr w:type="gramStart"/>
            <w:r w:rsidRPr="001E053B">
              <w:t>.м</w:t>
            </w:r>
            <w:proofErr w:type="gramEnd"/>
            <w:r w:rsidRPr="001E053B">
              <w:t>)</w:t>
            </w:r>
          </w:p>
        </w:tc>
        <w:tc>
          <w:tcPr>
            <w:tcW w:w="1701" w:type="dxa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Страна расположения</w:t>
            </w:r>
          </w:p>
        </w:tc>
        <w:tc>
          <w:tcPr>
            <w:tcW w:w="1701" w:type="dxa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Транспортные средства</w:t>
            </w:r>
          </w:p>
        </w:tc>
        <w:tc>
          <w:tcPr>
            <w:tcW w:w="1842" w:type="dxa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Площадь (кв</w:t>
            </w:r>
            <w:proofErr w:type="gramStart"/>
            <w:r w:rsidRPr="001E053B">
              <w:t>.м</w:t>
            </w:r>
            <w:proofErr w:type="gramEnd"/>
            <w:r w:rsidRPr="001E053B">
              <w:t>)</w:t>
            </w:r>
          </w:p>
        </w:tc>
        <w:tc>
          <w:tcPr>
            <w:tcW w:w="1701" w:type="dxa"/>
            <w:shd w:val="clear" w:color="auto" w:fill="auto"/>
          </w:tcPr>
          <w:p w:rsidR="00503729" w:rsidRPr="001E053B" w:rsidRDefault="00503729" w:rsidP="00010525">
            <w:pPr>
              <w:jc w:val="center"/>
            </w:pPr>
            <w:r w:rsidRPr="001E053B">
              <w:t>Страна расположения</w:t>
            </w:r>
          </w:p>
        </w:tc>
      </w:tr>
      <w:tr w:rsidR="00010525" w:rsidRPr="001E053B" w:rsidTr="001E053B">
        <w:trPr>
          <w:trHeight w:val="512"/>
        </w:trPr>
        <w:tc>
          <w:tcPr>
            <w:tcW w:w="2127" w:type="dxa"/>
            <w:shd w:val="clear" w:color="auto" w:fill="auto"/>
          </w:tcPr>
          <w:p w:rsidR="00010525" w:rsidRPr="001E053B" w:rsidRDefault="007F0F17" w:rsidP="00D557F2">
            <w:pPr>
              <w:jc w:val="both"/>
            </w:pPr>
            <w:r w:rsidRPr="001E053B">
              <w:t>Зуйкин</w:t>
            </w:r>
            <w:r w:rsidR="00D557F2">
              <w:t xml:space="preserve"> В</w:t>
            </w:r>
            <w:r w:rsidRPr="001E053B">
              <w:t>асилий Алексеевич</w:t>
            </w:r>
          </w:p>
        </w:tc>
        <w:tc>
          <w:tcPr>
            <w:tcW w:w="1701" w:type="dxa"/>
            <w:shd w:val="clear" w:color="auto" w:fill="auto"/>
          </w:tcPr>
          <w:p w:rsidR="00010525" w:rsidRPr="001E053B" w:rsidRDefault="007F0F17" w:rsidP="001E053B">
            <w:pPr>
              <w:jc w:val="center"/>
            </w:pPr>
            <w:r w:rsidRPr="001E053B">
              <w:t>495871</w:t>
            </w:r>
            <w:r w:rsidR="001E053B">
              <w:t>,0</w:t>
            </w:r>
          </w:p>
        </w:tc>
        <w:tc>
          <w:tcPr>
            <w:tcW w:w="1843" w:type="dxa"/>
            <w:shd w:val="clear" w:color="auto" w:fill="auto"/>
          </w:tcPr>
          <w:p w:rsidR="00010525" w:rsidRPr="001E053B" w:rsidRDefault="007F0F17" w:rsidP="001E053B">
            <w:pPr>
              <w:jc w:val="center"/>
            </w:pPr>
            <w:r w:rsidRPr="001E053B">
              <w:t>Земельный пай</w:t>
            </w:r>
          </w:p>
          <w:p w:rsidR="001E053B" w:rsidRDefault="001E053B" w:rsidP="001E053B">
            <w:pPr>
              <w:jc w:val="center"/>
            </w:pPr>
          </w:p>
          <w:p w:rsidR="00FD5814" w:rsidRPr="001E053B" w:rsidRDefault="00FD5814" w:rsidP="001E053B">
            <w:pPr>
              <w:jc w:val="center"/>
            </w:pPr>
            <w:r w:rsidRPr="001E053B">
              <w:t>Земельный</w:t>
            </w:r>
            <w:r w:rsidR="001E053B">
              <w:t xml:space="preserve"> участок</w:t>
            </w:r>
          </w:p>
          <w:p w:rsidR="001E053B" w:rsidRDefault="001E053B" w:rsidP="001E053B">
            <w:pPr>
              <w:jc w:val="center"/>
            </w:pPr>
          </w:p>
          <w:p w:rsidR="00FD5814" w:rsidRPr="001E053B" w:rsidRDefault="001E053B" w:rsidP="001E053B">
            <w:pPr>
              <w:jc w:val="center"/>
            </w:pPr>
            <w:r>
              <w:t>К</w:t>
            </w:r>
            <w:r w:rsidR="00FD5814" w:rsidRPr="001E053B">
              <w:t xml:space="preserve">вартира </w:t>
            </w:r>
          </w:p>
        </w:tc>
        <w:tc>
          <w:tcPr>
            <w:tcW w:w="1276" w:type="dxa"/>
            <w:shd w:val="clear" w:color="auto" w:fill="auto"/>
          </w:tcPr>
          <w:p w:rsidR="00010525" w:rsidRPr="001E053B" w:rsidRDefault="00FD5814" w:rsidP="001E053B">
            <w:pPr>
              <w:jc w:val="center"/>
            </w:pPr>
            <w:r w:rsidRPr="001E053B">
              <w:t>8500</w:t>
            </w:r>
          </w:p>
          <w:p w:rsidR="00FD5814" w:rsidRPr="001E053B" w:rsidRDefault="00FD5814" w:rsidP="001E053B">
            <w:pPr>
              <w:jc w:val="center"/>
            </w:pPr>
          </w:p>
          <w:p w:rsidR="00FD5814" w:rsidRPr="001E053B" w:rsidRDefault="00FD5814" w:rsidP="001E053B">
            <w:pPr>
              <w:jc w:val="center"/>
            </w:pPr>
            <w:r w:rsidRPr="001E053B">
              <w:t>560</w:t>
            </w:r>
          </w:p>
          <w:p w:rsidR="00FD5814" w:rsidRPr="001E053B" w:rsidRDefault="00FD5814" w:rsidP="001E053B">
            <w:pPr>
              <w:jc w:val="center"/>
            </w:pPr>
          </w:p>
          <w:p w:rsidR="00FD5814" w:rsidRPr="001E053B" w:rsidRDefault="00FD5814" w:rsidP="001E053B">
            <w:pPr>
              <w:jc w:val="center"/>
            </w:pPr>
          </w:p>
          <w:p w:rsidR="00FD5814" w:rsidRPr="001E053B" w:rsidRDefault="00FD5814" w:rsidP="001E053B">
            <w:pPr>
              <w:jc w:val="center"/>
            </w:pPr>
            <w:r w:rsidRPr="001E053B">
              <w:t>33,3</w:t>
            </w:r>
          </w:p>
        </w:tc>
        <w:tc>
          <w:tcPr>
            <w:tcW w:w="1701" w:type="dxa"/>
            <w:shd w:val="clear" w:color="auto" w:fill="auto"/>
          </w:tcPr>
          <w:p w:rsidR="00010525" w:rsidRPr="001E053B" w:rsidRDefault="007F0F17" w:rsidP="001E053B">
            <w:pPr>
              <w:jc w:val="center"/>
            </w:pPr>
            <w:r w:rsidRPr="001E053B">
              <w:t>Россия</w:t>
            </w:r>
          </w:p>
          <w:p w:rsidR="00FD5814" w:rsidRPr="001E053B" w:rsidRDefault="00FD5814" w:rsidP="001E053B">
            <w:pPr>
              <w:jc w:val="center"/>
            </w:pPr>
          </w:p>
          <w:p w:rsidR="00FD5814" w:rsidRPr="001E053B" w:rsidRDefault="00FD5814" w:rsidP="001E053B">
            <w:pPr>
              <w:jc w:val="center"/>
            </w:pPr>
            <w:r w:rsidRPr="001E053B">
              <w:t>Россия</w:t>
            </w:r>
          </w:p>
          <w:p w:rsidR="00FD5814" w:rsidRPr="001E053B" w:rsidRDefault="00FD5814" w:rsidP="001E053B">
            <w:pPr>
              <w:jc w:val="center"/>
            </w:pPr>
          </w:p>
          <w:p w:rsidR="00FD5814" w:rsidRPr="001E053B" w:rsidRDefault="00FD5814" w:rsidP="001E053B">
            <w:pPr>
              <w:jc w:val="center"/>
            </w:pPr>
          </w:p>
          <w:p w:rsidR="00FD5814" w:rsidRPr="001E053B" w:rsidRDefault="00FD5814" w:rsidP="001E053B">
            <w:pPr>
              <w:jc w:val="center"/>
            </w:pPr>
            <w:r w:rsidRPr="001E053B"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10525" w:rsidRPr="001E053B" w:rsidRDefault="00FD5814" w:rsidP="001E053B">
            <w:pPr>
              <w:jc w:val="center"/>
              <w:rPr>
                <w:lang w:val="en-US"/>
              </w:rPr>
            </w:pPr>
            <w:r w:rsidRPr="001E053B">
              <w:rPr>
                <w:lang w:val="en-US"/>
              </w:rPr>
              <w:t>HY</w:t>
            </w:r>
            <w:r w:rsidR="004D74D7" w:rsidRPr="001E053B">
              <w:rPr>
                <w:lang w:val="en-US"/>
              </w:rPr>
              <w:t>U</w:t>
            </w:r>
            <w:r w:rsidRPr="001E053B">
              <w:rPr>
                <w:lang w:val="en-US"/>
              </w:rPr>
              <w:t>NDAI</w:t>
            </w:r>
            <w:r w:rsidR="004D74D7" w:rsidRPr="001E053B">
              <w:rPr>
                <w:lang w:val="en-US"/>
              </w:rPr>
              <w:t xml:space="preserve"> Accent</w:t>
            </w:r>
          </w:p>
        </w:tc>
        <w:tc>
          <w:tcPr>
            <w:tcW w:w="1842" w:type="dxa"/>
            <w:shd w:val="clear" w:color="auto" w:fill="auto"/>
          </w:tcPr>
          <w:p w:rsidR="00010525" w:rsidRPr="001E053B" w:rsidRDefault="001E053B" w:rsidP="001E053B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010525" w:rsidRPr="001E053B" w:rsidRDefault="001E053B" w:rsidP="001E053B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D74D7" w:rsidRPr="001E053B" w:rsidRDefault="001E053B" w:rsidP="001E053B">
            <w:pPr>
              <w:jc w:val="center"/>
            </w:pPr>
            <w:r>
              <w:t>-</w:t>
            </w:r>
          </w:p>
        </w:tc>
      </w:tr>
      <w:tr w:rsidR="00010525" w:rsidRPr="001E053B" w:rsidTr="001E053B">
        <w:trPr>
          <w:trHeight w:val="517"/>
        </w:trPr>
        <w:tc>
          <w:tcPr>
            <w:tcW w:w="2127" w:type="dxa"/>
            <w:shd w:val="clear" w:color="auto" w:fill="auto"/>
          </w:tcPr>
          <w:p w:rsidR="00D557F2" w:rsidRDefault="004D74D7" w:rsidP="00010525">
            <w:pPr>
              <w:jc w:val="both"/>
            </w:pPr>
            <w:r w:rsidRPr="001E053B">
              <w:t>Супруга</w:t>
            </w:r>
          </w:p>
          <w:p w:rsidR="00010525" w:rsidRPr="001E053B" w:rsidRDefault="004D74D7" w:rsidP="00010525">
            <w:pPr>
              <w:jc w:val="both"/>
            </w:pPr>
            <w:r w:rsidRPr="001E053B">
              <w:t>Зуйкина Антонина Ивановна</w:t>
            </w:r>
          </w:p>
        </w:tc>
        <w:tc>
          <w:tcPr>
            <w:tcW w:w="1701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98929</w:t>
            </w:r>
            <w:r w:rsidR="001E053B">
              <w:t>,0</w:t>
            </w:r>
          </w:p>
        </w:tc>
        <w:tc>
          <w:tcPr>
            <w:tcW w:w="1843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-</w:t>
            </w:r>
          </w:p>
        </w:tc>
        <w:tc>
          <w:tcPr>
            <w:tcW w:w="1276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-</w:t>
            </w:r>
          </w:p>
        </w:tc>
        <w:tc>
          <w:tcPr>
            <w:tcW w:w="1701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-</w:t>
            </w:r>
          </w:p>
        </w:tc>
        <w:tc>
          <w:tcPr>
            <w:tcW w:w="1701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-</w:t>
            </w:r>
          </w:p>
        </w:tc>
        <w:tc>
          <w:tcPr>
            <w:tcW w:w="1842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-</w:t>
            </w:r>
          </w:p>
        </w:tc>
        <w:tc>
          <w:tcPr>
            <w:tcW w:w="1276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-</w:t>
            </w:r>
          </w:p>
        </w:tc>
        <w:tc>
          <w:tcPr>
            <w:tcW w:w="1701" w:type="dxa"/>
            <w:shd w:val="clear" w:color="auto" w:fill="auto"/>
          </w:tcPr>
          <w:p w:rsidR="00010525" w:rsidRPr="001E053B" w:rsidRDefault="004D74D7" w:rsidP="001E053B">
            <w:pPr>
              <w:jc w:val="center"/>
            </w:pPr>
            <w:r w:rsidRPr="001E053B">
              <w:t>-</w:t>
            </w:r>
          </w:p>
        </w:tc>
      </w:tr>
    </w:tbl>
    <w:p w:rsidR="000D7ABE" w:rsidRPr="008B6D31" w:rsidRDefault="000D7ABE" w:rsidP="001E053B">
      <w:pPr>
        <w:tabs>
          <w:tab w:val="left" w:pos="1134"/>
        </w:tabs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sectPr w:rsidR="000D7ABE" w:rsidRPr="008B6D31" w:rsidSect="007F0F17">
      <w:headerReference w:type="default" r:id="rId7"/>
      <w:type w:val="continuous"/>
      <w:pgSz w:w="16838" w:h="11906" w:orient="landscape" w:code="9"/>
      <w:pgMar w:top="851" w:right="1134" w:bottom="1134" w:left="851" w:header="39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B8E" w:rsidRDefault="009C7B8E">
      <w:r>
        <w:separator/>
      </w:r>
    </w:p>
  </w:endnote>
  <w:endnote w:type="continuationSeparator" w:id="0">
    <w:p w:rsidR="009C7B8E" w:rsidRDefault="009C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B8E" w:rsidRDefault="009C7B8E">
      <w:r>
        <w:separator/>
      </w:r>
    </w:p>
  </w:footnote>
  <w:footnote w:type="continuationSeparator" w:id="0">
    <w:p w:rsidR="009C7B8E" w:rsidRDefault="009C7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BE" w:rsidRDefault="00C902CC" w:rsidP="002F231C">
    <w:pPr>
      <w:pStyle w:val="ab"/>
      <w:jc w:val="right"/>
    </w:pPr>
    <w:fldSimple w:instr=" PAGE   \* MERGEFORMAT ">
      <w:r w:rsidR="001E053B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1334713"/>
    <w:multiLevelType w:val="hybridMultilevel"/>
    <w:tmpl w:val="C292FDDC"/>
    <w:lvl w:ilvl="0" w:tplc="3104D7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640F72"/>
    <w:multiLevelType w:val="multilevel"/>
    <w:tmpl w:val="6B7CE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77DC787D"/>
    <w:multiLevelType w:val="multilevel"/>
    <w:tmpl w:val="8A5E9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F553B"/>
    <w:rsid w:val="00000845"/>
    <w:rsid w:val="000049B2"/>
    <w:rsid w:val="00010525"/>
    <w:rsid w:val="0001455A"/>
    <w:rsid w:val="00015751"/>
    <w:rsid w:val="00022D29"/>
    <w:rsid w:val="0007259F"/>
    <w:rsid w:val="0007314B"/>
    <w:rsid w:val="00091565"/>
    <w:rsid w:val="000A30EF"/>
    <w:rsid w:val="000A7739"/>
    <w:rsid w:val="000C4F8E"/>
    <w:rsid w:val="000C7FC2"/>
    <w:rsid w:val="000D76BB"/>
    <w:rsid w:val="000D7ABE"/>
    <w:rsid w:val="000F66D2"/>
    <w:rsid w:val="00100849"/>
    <w:rsid w:val="00107870"/>
    <w:rsid w:val="001209AE"/>
    <w:rsid w:val="001219A0"/>
    <w:rsid w:val="00126251"/>
    <w:rsid w:val="00133623"/>
    <w:rsid w:val="00141642"/>
    <w:rsid w:val="0014509F"/>
    <w:rsid w:val="001516ED"/>
    <w:rsid w:val="0016065B"/>
    <w:rsid w:val="00173EB1"/>
    <w:rsid w:val="00195BE8"/>
    <w:rsid w:val="001C463C"/>
    <w:rsid w:val="001D3B09"/>
    <w:rsid w:val="001E0133"/>
    <w:rsid w:val="001E053B"/>
    <w:rsid w:val="001E5E19"/>
    <w:rsid w:val="001E7D49"/>
    <w:rsid w:val="001F553B"/>
    <w:rsid w:val="00211D03"/>
    <w:rsid w:val="002122AE"/>
    <w:rsid w:val="00217405"/>
    <w:rsid w:val="002210B6"/>
    <w:rsid w:val="0024306F"/>
    <w:rsid w:val="00275668"/>
    <w:rsid w:val="002766A2"/>
    <w:rsid w:val="0028174C"/>
    <w:rsid w:val="00284E98"/>
    <w:rsid w:val="00287732"/>
    <w:rsid w:val="002A085A"/>
    <w:rsid w:val="002B770B"/>
    <w:rsid w:val="002D20FC"/>
    <w:rsid w:val="002F231C"/>
    <w:rsid w:val="002F736F"/>
    <w:rsid w:val="00305F3B"/>
    <w:rsid w:val="00320861"/>
    <w:rsid w:val="00320B4C"/>
    <w:rsid w:val="0033700E"/>
    <w:rsid w:val="003422C1"/>
    <w:rsid w:val="00355AEB"/>
    <w:rsid w:val="003606EB"/>
    <w:rsid w:val="00370D6E"/>
    <w:rsid w:val="0037378A"/>
    <w:rsid w:val="00380D0F"/>
    <w:rsid w:val="003823EF"/>
    <w:rsid w:val="00383FBB"/>
    <w:rsid w:val="00385176"/>
    <w:rsid w:val="003B5F8A"/>
    <w:rsid w:val="003D4250"/>
    <w:rsid w:val="003D4E0E"/>
    <w:rsid w:val="003D60F0"/>
    <w:rsid w:val="0041116F"/>
    <w:rsid w:val="00412C27"/>
    <w:rsid w:val="00414B1B"/>
    <w:rsid w:val="0042140D"/>
    <w:rsid w:val="00430596"/>
    <w:rsid w:val="00431E81"/>
    <w:rsid w:val="0044185F"/>
    <w:rsid w:val="00446E11"/>
    <w:rsid w:val="00447C30"/>
    <w:rsid w:val="0046221D"/>
    <w:rsid w:val="00490628"/>
    <w:rsid w:val="004B47DB"/>
    <w:rsid w:val="004C0ADF"/>
    <w:rsid w:val="004D5F9A"/>
    <w:rsid w:val="004D74D7"/>
    <w:rsid w:val="00503729"/>
    <w:rsid w:val="00506B7A"/>
    <w:rsid w:val="005576B4"/>
    <w:rsid w:val="00585F74"/>
    <w:rsid w:val="005A0B59"/>
    <w:rsid w:val="005B34E4"/>
    <w:rsid w:val="005B5B8C"/>
    <w:rsid w:val="005B6591"/>
    <w:rsid w:val="005C4060"/>
    <w:rsid w:val="005E24FC"/>
    <w:rsid w:val="005E63B4"/>
    <w:rsid w:val="005F038F"/>
    <w:rsid w:val="00600278"/>
    <w:rsid w:val="00613B83"/>
    <w:rsid w:val="0062342D"/>
    <w:rsid w:val="00652936"/>
    <w:rsid w:val="006663CB"/>
    <w:rsid w:val="0067367B"/>
    <w:rsid w:val="00680844"/>
    <w:rsid w:val="00691213"/>
    <w:rsid w:val="00693907"/>
    <w:rsid w:val="006A6984"/>
    <w:rsid w:val="006B6AFF"/>
    <w:rsid w:val="006F351D"/>
    <w:rsid w:val="006F4D7C"/>
    <w:rsid w:val="00701831"/>
    <w:rsid w:val="0070220B"/>
    <w:rsid w:val="0072242C"/>
    <w:rsid w:val="00722623"/>
    <w:rsid w:val="00730843"/>
    <w:rsid w:val="00760C00"/>
    <w:rsid w:val="00767AD7"/>
    <w:rsid w:val="00790A7B"/>
    <w:rsid w:val="00793060"/>
    <w:rsid w:val="007B078F"/>
    <w:rsid w:val="007B07A0"/>
    <w:rsid w:val="007C2991"/>
    <w:rsid w:val="007C2A7A"/>
    <w:rsid w:val="007D1984"/>
    <w:rsid w:val="007D2D7A"/>
    <w:rsid w:val="007D36FB"/>
    <w:rsid w:val="007E6FFD"/>
    <w:rsid w:val="007F0F17"/>
    <w:rsid w:val="00801822"/>
    <w:rsid w:val="0080777E"/>
    <w:rsid w:val="00827618"/>
    <w:rsid w:val="00827935"/>
    <w:rsid w:val="008409D9"/>
    <w:rsid w:val="00850C17"/>
    <w:rsid w:val="00862D56"/>
    <w:rsid w:val="0087073C"/>
    <w:rsid w:val="00882734"/>
    <w:rsid w:val="00890D1A"/>
    <w:rsid w:val="0089740A"/>
    <w:rsid w:val="00897A9F"/>
    <w:rsid w:val="008B0825"/>
    <w:rsid w:val="008B6D31"/>
    <w:rsid w:val="008C0D6F"/>
    <w:rsid w:val="008C36A4"/>
    <w:rsid w:val="008D597F"/>
    <w:rsid w:val="008D685D"/>
    <w:rsid w:val="008E5171"/>
    <w:rsid w:val="009003F6"/>
    <w:rsid w:val="009108EF"/>
    <w:rsid w:val="00914990"/>
    <w:rsid w:val="0091775A"/>
    <w:rsid w:val="009375E2"/>
    <w:rsid w:val="009559A2"/>
    <w:rsid w:val="0096020D"/>
    <w:rsid w:val="009611F6"/>
    <w:rsid w:val="009635D7"/>
    <w:rsid w:val="00995A9F"/>
    <w:rsid w:val="00996EF7"/>
    <w:rsid w:val="0099780C"/>
    <w:rsid w:val="009B2B77"/>
    <w:rsid w:val="009B60B3"/>
    <w:rsid w:val="009B7B54"/>
    <w:rsid w:val="009C74ED"/>
    <w:rsid w:val="009C7B8E"/>
    <w:rsid w:val="009D0C8A"/>
    <w:rsid w:val="009D37FE"/>
    <w:rsid w:val="009E30AC"/>
    <w:rsid w:val="009E7047"/>
    <w:rsid w:val="009F145F"/>
    <w:rsid w:val="00A15372"/>
    <w:rsid w:val="00A2763A"/>
    <w:rsid w:val="00A3218E"/>
    <w:rsid w:val="00A46CE9"/>
    <w:rsid w:val="00A47DC5"/>
    <w:rsid w:val="00A80AC1"/>
    <w:rsid w:val="00A8584B"/>
    <w:rsid w:val="00AA2AE0"/>
    <w:rsid w:val="00AB38D0"/>
    <w:rsid w:val="00AB61C2"/>
    <w:rsid w:val="00AB7216"/>
    <w:rsid w:val="00AC42F8"/>
    <w:rsid w:val="00AD16F6"/>
    <w:rsid w:val="00AD6806"/>
    <w:rsid w:val="00AD78E4"/>
    <w:rsid w:val="00AE094A"/>
    <w:rsid w:val="00AE21F1"/>
    <w:rsid w:val="00B14401"/>
    <w:rsid w:val="00B238A3"/>
    <w:rsid w:val="00B23A89"/>
    <w:rsid w:val="00B4685E"/>
    <w:rsid w:val="00B52F2E"/>
    <w:rsid w:val="00B57846"/>
    <w:rsid w:val="00B60E91"/>
    <w:rsid w:val="00B6368F"/>
    <w:rsid w:val="00B97E6C"/>
    <w:rsid w:val="00BA0A61"/>
    <w:rsid w:val="00BA5503"/>
    <w:rsid w:val="00BA5B37"/>
    <w:rsid w:val="00BA6062"/>
    <w:rsid w:val="00BA6789"/>
    <w:rsid w:val="00BB4C13"/>
    <w:rsid w:val="00BB7996"/>
    <w:rsid w:val="00BF5272"/>
    <w:rsid w:val="00C0796B"/>
    <w:rsid w:val="00C16EE8"/>
    <w:rsid w:val="00C2077A"/>
    <w:rsid w:val="00C259BA"/>
    <w:rsid w:val="00C31F28"/>
    <w:rsid w:val="00C800E6"/>
    <w:rsid w:val="00C824C0"/>
    <w:rsid w:val="00C85531"/>
    <w:rsid w:val="00C902CC"/>
    <w:rsid w:val="00CB3D4C"/>
    <w:rsid w:val="00CD4B07"/>
    <w:rsid w:val="00CD68DF"/>
    <w:rsid w:val="00CE04BE"/>
    <w:rsid w:val="00CE6CF0"/>
    <w:rsid w:val="00CF39F1"/>
    <w:rsid w:val="00D00F22"/>
    <w:rsid w:val="00D15D92"/>
    <w:rsid w:val="00D20AC9"/>
    <w:rsid w:val="00D27872"/>
    <w:rsid w:val="00D40850"/>
    <w:rsid w:val="00D5057B"/>
    <w:rsid w:val="00D557F2"/>
    <w:rsid w:val="00D91F80"/>
    <w:rsid w:val="00D94D04"/>
    <w:rsid w:val="00DB1E4B"/>
    <w:rsid w:val="00DB38E0"/>
    <w:rsid w:val="00DC4895"/>
    <w:rsid w:val="00DD55AC"/>
    <w:rsid w:val="00DE41D1"/>
    <w:rsid w:val="00E05DEC"/>
    <w:rsid w:val="00E1465B"/>
    <w:rsid w:val="00E22573"/>
    <w:rsid w:val="00E50BC8"/>
    <w:rsid w:val="00E5396B"/>
    <w:rsid w:val="00E55E18"/>
    <w:rsid w:val="00F02464"/>
    <w:rsid w:val="00F23268"/>
    <w:rsid w:val="00F23804"/>
    <w:rsid w:val="00F3028A"/>
    <w:rsid w:val="00F36FDE"/>
    <w:rsid w:val="00F41DDB"/>
    <w:rsid w:val="00F46413"/>
    <w:rsid w:val="00F60751"/>
    <w:rsid w:val="00F7687A"/>
    <w:rsid w:val="00F816BB"/>
    <w:rsid w:val="00F82D53"/>
    <w:rsid w:val="00F91B94"/>
    <w:rsid w:val="00F91C40"/>
    <w:rsid w:val="00F91C96"/>
    <w:rsid w:val="00FB6DAD"/>
    <w:rsid w:val="00FC365F"/>
    <w:rsid w:val="00FD0C42"/>
    <w:rsid w:val="00FD5814"/>
    <w:rsid w:val="00FD65EF"/>
    <w:rsid w:val="00FE42AB"/>
    <w:rsid w:val="00FF1D64"/>
    <w:rsid w:val="00FF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0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9003F6"/>
    <w:pPr>
      <w:tabs>
        <w:tab w:val="left" w:pos="708"/>
      </w:tabs>
      <w:suppressAutoHyphens/>
      <w:spacing w:after="120" w:line="276" w:lineRule="auto"/>
    </w:pPr>
    <w:rPr>
      <w:rFonts w:ascii="Calibri" w:hAnsi="Calibri"/>
      <w:color w:val="00000A"/>
      <w:kern w:val="1"/>
      <w:sz w:val="22"/>
      <w:szCs w:val="22"/>
      <w:lang w:eastAsia="zh-CN"/>
    </w:rPr>
  </w:style>
  <w:style w:type="character" w:customStyle="1" w:styleId="a5">
    <w:name w:val="Основной текст Знак"/>
    <w:link w:val="a4"/>
    <w:uiPriority w:val="99"/>
    <w:locked/>
    <w:rsid w:val="009003F6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a6">
    <w:name w:val="Balloon Text"/>
    <w:basedOn w:val="a"/>
    <w:link w:val="a7"/>
    <w:uiPriority w:val="99"/>
    <w:semiHidden/>
    <w:rsid w:val="002210B6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2210B6"/>
    <w:rPr>
      <w:rFonts w:ascii="Tahoma" w:hAnsi="Tahoma" w:cs="Tahoma"/>
      <w:sz w:val="16"/>
      <w:szCs w:val="16"/>
    </w:rPr>
  </w:style>
  <w:style w:type="character" w:styleId="a8">
    <w:name w:val="footnote reference"/>
    <w:uiPriority w:val="99"/>
    <w:rsid w:val="007D36FB"/>
    <w:rPr>
      <w:vertAlign w:val="superscript"/>
    </w:rPr>
  </w:style>
  <w:style w:type="paragraph" w:customStyle="1" w:styleId="ConsPlusNormal">
    <w:name w:val="ConsPlusNormal"/>
    <w:uiPriority w:val="99"/>
    <w:rsid w:val="007D36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D36F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9">
    <w:name w:val="footnote text"/>
    <w:basedOn w:val="a"/>
    <w:link w:val="aa"/>
    <w:uiPriority w:val="99"/>
    <w:semiHidden/>
    <w:unhideWhenUsed/>
    <w:rsid w:val="005F038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5F038F"/>
  </w:style>
  <w:style w:type="paragraph" w:customStyle="1" w:styleId="ConsPlusCell">
    <w:name w:val="ConsPlusCell"/>
    <w:uiPriority w:val="99"/>
    <w:rsid w:val="005E63B4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2F23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F231C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2F23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2F23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8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органы исполнительной</vt:lpstr>
    </vt:vector>
  </TitlesOfParts>
  <Company>SamForum.ws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органы исполнительной</dc:title>
  <dc:subject/>
  <dc:creator>User</dc:creator>
  <cp:keywords/>
  <cp:lastModifiedBy>Досеев А. С.</cp:lastModifiedBy>
  <cp:revision>4</cp:revision>
  <cp:lastPrinted>2013-07-09T09:08:00Z</cp:lastPrinted>
  <dcterms:created xsi:type="dcterms:W3CDTF">2013-07-15T06:09:00Z</dcterms:created>
  <dcterms:modified xsi:type="dcterms:W3CDTF">2013-07-16T04:39:00Z</dcterms:modified>
</cp:coreProperties>
</file>